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6C4C">
      <w:pPr>
        <w:tabs>
          <w:tab w:val="left" w:pos="2880"/>
        </w:tabs>
        <w:spacing w:beforeLines="50" w:line="600" w:lineRule="exact"/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浙江大学20</w:t>
      </w:r>
      <w:r>
        <w:rPr>
          <w:rFonts w:hint="eastAsia" w:ascii="宋体" w:hAnsi="宋体" w:eastAsia="宋体"/>
          <w:b/>
          <w:bCs/>
          <w:sz w:val="36"/>
          <w:u w:val="single"/>
          <w:lang w:val="en-US" w:eastAsia="zh-CN"/>
        </w:rPr>
        <w:t>24</w:t>
      </w:r>
      <w:r>
        <w:rPr>
          <w:rFonts w:ascii="宋体" w:hAnsi="宋体"/>
          <w:b/>
          <w:bCs/>
          <w:sz w:val="36"/>
        </w:rPr>
        <w:t>–</w:t>
      </w:r>
      <w:r>
        <w:rPr>
          <w:rFonts w:hint="eastAsia" w:ascii="宋体" w:hAnsi="宋体"/>
          <w:b/>
          <w:bCs/>
          <w:sz w:val="36"/>
        </w:rPr>
        <w:t>20</w:t>
      </w:r>
      <w:r>
        <w:rPr>
          <w:rFonts w:hint="eastAsia" w:ascii="宋体" w:hAnsi="宋体" w:eastAsia="宋体"/>
          <w:b/>
          <w:bCs/>
          <w:sz w:val="36"/>
          <w:u w:val="single"/>
          <w:lang w:val="en-US" w:eastAsia="zh-CN"/>
        </w:rPr>
        <w:t>25</w:t>
      </w:r>
      <w:r>
        <w:rPr>
          <w:rFonts w:hint="eastAsia" w:ascii="宋体" w:hAnsi="宋体"/>
          <w:b/>
          <w:bCs/>
          <w:sz w:val="36"/>
        </w:rPr>
        <w:t>学年</w:t>
      </w:r>
      <w:r>
        <w:rPr>
          <w:rFonts w:hint="eastAsia" w:ascii="宋体" w:hAnsi="宋体" w:eastAsia="宋体"/>
          <w:b/>
          <w:bCs/>
          <w:sz w:val="36"/>
          <w:u w:val="single"/>
          <w:lang w:val="en-US" w:eastAsia="zh-CN"/>
        </w:rPr>
        <w:t>秋冬</w:t>
      </w:r>
      <w:r>
        <w:rPr>
          <w:rFonts w:hint="eastAsia" w:ascii="宋体" w:hAnsi="宋体"/>
          <w:b/>
          <w:bCs/>
          <w:sz w:val="36"/>
        </w:rPr>
        <w:t>学期</w:t>
      </w:r>
    </w:p>
    <w:p w14:paraId="284BF48C">
      <w:pPr>
        <w:spacing w:line="600" w:lineRule="exact"/>
        <w:jc w:val="center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</w:rPr>
        <w:t xml:space="preserve">《 </w:t>
      </w:r>
      <w:r>
        <w:rPr>
          <w:rFonts w:hint="eastAsia" w:ascii="宋体" w:hAnsi="宋体" w:eastAsia="宋体"/>
          <w:b/>
          <w:bCs/>
          <w:sz w:val="30"/>
          <w:lang w:val="en-US" w:eastAsia="zh-CN"/>
        </w:rPr>
        <w:t>生物信息学</w:t>
      </w:r>
      <w:r>
        <w:rPr>
          <w:rFonts w:hint="eastAsia" w:ascii="宋体" w:hAnsi="宋体"/>
          <w:b/>
          <w:bCs/>
          <w:sz w:val="30"/>
        </w:rPr>
        <w:t>》课程</w:t>
      </w:r>
      <w:r>
        <w:rPr>
          <w:rFonts w:hint="eastAsia" w:ascii="宋体" w:hAnsi="宋体"/>
          <w:b/>
          <w:bCs/>
          <w:sz w:val="30"/>
          <w:szCs w:val="30"/>
        </w:rPr>
        <w:t>期终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作业</w:t>
      </w:r>
    </w:p>
    <w:p w14:paraId="648F2A86">
      <w:pPr>
        <w:spacing w:line="600" w:lineRule="exact"/>
        <w:jc w:val="center"/>
        <w:rPr>
          <w:rFonts w:ascii="宋体" w:hAnsi="宋体"/>
          <w:b/>
          <w:bCs/>
          <w:sz w:val="30"/>
        </w:rPr>
      </w:pPr>
    </w:p>
    <w:p w14:paraId="2B3A1A40">
      <w:pPr>
        <w:spacing w:beforeLines="50" w:line="48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课程号：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/>
          <w:bCs/>
          <w:sz w:val="24"/>
          <w:u w:val="single"/>
        </w:rPr>
        <w:t xml:space="preserve"> ____</w:t>
      </w:r>
      <w:r>
        <w:rPr>
          <w:rFonts w:hint="eastAsia" w:ascii="宋体"/>
          <w:bCs/>
          <w:sz w:val="24"/>
        </w:rPr>
        <w:t>，开课学院：</w:t>
      </w:r>
      <w:r>
        <w:rPr>
          <w:rFonts w:hint="eastAsia" w:ascii="宋体"/>
          <w:bCs/>
          <w:sz w:val="24"/>
          <w:u w:val="single"/>
        </w:rPr>
        <w:t>___ 农学院  ___</w:t>
      </w:r>
    </w:p>
    <w:p w14:paraId="74BF7B7C">
      <w:pPr>
        <w:spacing w:line="480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提交日期：</w:t>
      </w:r>
      <w:r>
        <w:rPr>
          <w:rFonts w:hint="eastAsia" w:ascii="宋体"/>
          <w:bCs/>
          <w:sz w:val="24"/>
          <w:u w:val="single"/>
        </w:rPr>
        <w:t xml:space="preserve">         </w:t>
      </w:r>
      <w:r>
        <w:rPr>
          <w:rFonts w:hint="eastAsia" w:ascii="宋体"/>
          <w:bCs/>
          <w:sz w:val="24"/>
        </w:rPr>
        <w:t>年</w:t>
      </w:r>
      <w:r>
        <w:rPr>
          <w:rFonts w:hint="eastAsia" w:ascii="宋体"/>
          <w:bCs/>
          <w:sz w:val="24"/>
          <w:u w:val="single"/>
        </w:rPr>
        <w:t xml:space="preserve">       </w:t>
      </w:r>
      <w:r>
        <w:rPr>
          <w:rFonts w:hint="eastAsia" w:ascii="宋体"/>
          <w:bCs/>
          <w:sz w:val="24"/>
        </w:rPr>
        <w:t>月</w:t>
      </w:r>
      <w:r>
        <w:rPr>
          <w:rFonts w:hint="eastAsia" w:ascii="宋体"/>
          <w:bCs/>
          <w:sz w:val="24"/>
          <w:u w:val="single"/>
        </w:rPr>
        <w:t xml:space="preserve">      </w:t>
      </w:r>
      <w:r>
        <w:rPr>
          <w:rFonts w:hint="eastAsia" w:ascii="宋体"/>
          <w:bCs/>
          <w:sz w:val="24"/>
        </w:rPr>
        <w:t>日</w:t>
      </w:r>
    </w:p>
    <w:p w14:paraId="341EBD91">
      <w:pPr>
        <w:spacing w:afterLines="30" w:line="600" w:lineRule="exact"/>
        <w:ind w:firstLine="472" w:firstLineChars="196"/>
        <w:rPr>
          <w:rFonts w:ascii="宋体"/>
          <w:b/>
          <w:bCs/>
          <w:i/>
          <w:sz w:val="24"/>
          <w:u w:val="single"/>
        </w:rPr>
      </w:pPr>
      <w:r>
        <w:rPr>
          <w:rFonts w:hint="eastAsia" w:ascii="宋体" w:eastAsia="宋体"/>
          <w:b/>
          <w:bCs/>
          <w:sz w:val="24"/>
          <w:lang w:val="en-US" w:eastAsia="zh-CN"/>
        </w:rPr>
        <w:t>学</w:t>
      </w:r>
      <w:r>
        <w:rPr>
          <w:rFonts w:hint="eastAsia" w:ascii="宋体"/>
          <w:b/>
          <w:bCs/>
          <w:sz w:val="24"/>
        </w:rPr>
        <w:t>生姓名：</w:t>
      </w:r>
      <w:r>
        <w:rPr>
          <w:rFonts w:hint="eastAsia" w:ascii="宋体"/>
          <w:b/>
          <w:bCs/>
          <w:sz w:val="24"/>
          <w:u w:val="single"/>
        </w:rPr>
        <w:t xml:space="preserve">           </w:t>
      </w:r>
      <w:r>
        <w:rPr>
          <w:rFonts w:hint="eastAsia" w:ascii="宋体"/>
          <w:b/>
          <w:bCs/>
          <w:sz w:val="24"/>
        </w:rPr>
        <w:t>学号：</w:t>
      </w:r>
      <w:r>
        <w:rPr>
          <w:rFonts w:hint="eastAsia" w:ascii="宋体"/>
          <w:b/>
          <w:bCs/>
          <w:sz w:val="24"/>
          <w:u w:val="single"/>
        </w:rPr>
        <w:t xml:space="preserve">           </w:t>
      </w:r>
      <w:r>
        <w:rPr>
          <w:rFonts w:hint="eastAsia" w:ascii="宋体"/>
          <w:b/>
          <w:bCs/>
          <w:sz w:val="24"/>
        </w:rPr>
        <w:t>所属院系：</w:t>
      </w:r>
      <w:r>
        <w:rPr>
          <w:rFonts w:hint="eastAsia" w:ascii="宋体"/>
          <w:b/>
          <w:bCs/>
          <w:sz w:val="24"/>
          <w:u w:val="single"/>
        </w:rPr>
        <w:t xml:space="preserve">                  </w:t>
      </w:r>
    </w:p>
    <w:tbl>
      <w:tblPr>
        <w:tblStyle w:val="5"/>
        <w:tblW w:w="807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04"/>
      </w:tblGrid>
      <w:tr w14:paraId="50F1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5" w:type="dxa"/>
            <w:vAlign w:val="center"/>
          </w:tcPr>
          <w:p w14:paraId="42383711"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得分</w:t>
            </w:r>
          </w:p>
        </w:tc>
        <w:tc>
          <w:tcPr>
            <w:tcW w:w="6804" w:type="dxa"/>
            <w:vAlign w:val="center"/>
          </w:tcPr>
          <w:p w14:paraId="0058FBF9">
            <w:pPr>
              <w:spacing w:line="600" w:lineRule="exact"/>
              <w:jc w:val="left"/>
              <w:rPr>
                <w:rFonts w:ascii="宋体" w:hAnsi="宋体"/>
                <w:b/>
                <w:bCs/>
                <w:color w:val="FF0000"/>
              </w:rPr>
            </w:pPr>
          </w:p>
        </w:tc>
      </w:tr>
      <w:tr w14:paraId="6D72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6389E8B8"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评语</w:t>
            </w:r>
          </w:p>
        </w:tc>
        <w:tc>
          <w:tcPr>
            <w:tcW w:w="6804" w:type="dxa"/>
            <w:vAlign w:val="center"/>
          </w:tcPr>
          <w:p w14:paraId="4DCB8FC7">
            <w:pPr>
              <w:spacing w:line="600" w:lineRule="exact"/>
              <w:jc w:val="left"/>
              <w:rPr>
                <w:rFonts w:ascii="宋体" w:hAnsi="宋体"/>
                <w:b/>
                <w:bCs/>
                <w:color w:val="FF0000"/>
              </w:rPr>
            </w:pPr>
          </w:p>
        </w:tc>
      </w:tr>
      <w:tr w14:paraId="7CE0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75" w:type="dxa"/>
          </w:tcPr>
          <w:p w14:paraId="6204C384"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评卷人</w:t>
            </w:r>
          </w:p>
        </w:tc>
        <w:tc>
          <w:tcPr>
            <w:tcW w:w="6804" w:type="dxa"/>
          </w:tcPr>
          <w:p w14:paraId="19FFA8E2">
            <w:pPr>
              <w:spacing w:line="600" w:lineRule="exact"/>
              <w:jc w:val="left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/>
                <w:b/>
                <w:bCs/>
                <w:color w:val="FF0000"/>
              </w:rPr>
              <w:t xml:space="preserve"> </w:t>
            </w:r>
          </w:p>
        </w:tc>
      </w:tr>
    </w:tbl>
    <w:p w14:paraId="4086ADDD">
      <w:pPr>
        <w:ind w:firstLine="542" w:firstLineChars="150"/>
        <w:rPr>
          <w:rFonts w:asciiTheme="majorEastAsia" w:hAnsiTheme="majorEastAsia" w:eastAsiaTheme="majorEastAsia"/>
          <w:b/>
          <w:bCs/>
          <w:sz w:val="36"/>
          <w:szCs w:val="36"/>
        </w:rPr>
      </w:pPr>
    </w:p>
    <w:p w14:paraId="56224BF6">
      <w:pPr>
        <w:spacing w:line="360" w:lineRule="auto"/>
        <w:ind w:left="297" w:leftChars="135" w:firstLine="34" w:firstLineChars="14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作业</w:t>
      </w:r>
      <w:r>
        <w:rPr>
          <w:rFonts w:hint="eastAsia" w:ascii="宋体" w:hAnsi="宋体"/>
          <w:b/>
          <w:bCs/>
          <w:sz w:val="24"/>
        </w:rPr>
        <w:t>的任务要求（选题范围等）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24"/>
        </w:rPr>
        <w:t>：</w:t>
      </w:r>
    </w:p>
    <w:p w14:paraId="46C94DAF">
      <w:pPr>
        <w:spacing w:line="360" w:lineRule="auto"/>
        <w:ind w:left="297" w:leftChars="135" w:firstLine="33" w:firstLineChars="14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实验课内容</w:t>
      </w:r>
    </w:p>
    <w:p w14:paraId="0DA15942">
      <w:pPr>
        <w:rPr>
          <w:rFonts w:asciiTheme="majorEastAsia" w:hAnsiTheme="majorEastAsia" w:eastAsiaTheme="majorEastAsia"/>
          <w:b/>
          <w:bCs/>
          <w:sz w:val="36"/>
          <w:szCs w:val="36"/>
        </w:rPr>
      </w:pPr>
    </w:p>
    <w:p w14:paraId="7E62C1D8">
      <w:pPr>
        <w:rPr>
          <w:rFonts w:asciiTheme="majorEastAsia" w:hAnsiTheme="majorEastAsia" w:eastAsiaTheme="majorEastAsia"/>
          <w:b/>
          <w:bCs/>
          <w:sz w:val="36"/>
          <w:szCs w:val="36"/>
        </w:rPr>
      </w:pPr>
    </w:p>
    <w:p w14:paraId="0B3C62E6">
      <w:pPr>
        <w:rPr>
          <w:rFonts w:asciiTheme="majorEastAsia" w:hAnsiTheme="majorEastAsia" w:eastAsiaTheme="majorEastAsia"/>
          <w:b/>
          <w:bCs/>
          <w:sz w:val="36"/>
          <w:szCs w:val="36"/>
        </w:rPr>
      </w:pPr>
    </w:p>
    <w:p w14:paraId="4FBC8A70">
      <w:pPr>
        <w:rPr>
          <w:rFonts w:asciiTheme="majorEastAsia" w:hAnsiTheme="majorEastAsia" w:eastAsiaTheme="majorEastAsia"/>
          <w:b/>
          <w:bCs/>
          <w:sz w:val="36"/>
          <w:szCs w:val="36"/>
        </w:rPr>
      </w:pPr>
    </w:p>
    <w:p w14:paraId="52E4ED24">
      <w:pPr>
        <w:rPr>
          <w:b/>
          <w:sz w:val="44"/>
        </w:rPr>
      </w:pPr>
    </w:p>
    <w:p w14:paraId="7C5E52BD">
      <w:pPr>
        <w:rPr>
          <w:b/>
          <w:sz w:val="44"/>
        </w:rPr>
      </w:pPr>
      <w:r>
        <w:rPr>
          <w:b/>
          <w:sz w:val="44"/>
        </w:rPr>
        <w:br w:type="page"/>
      </w:r>
    </w:p>
    <w:p w14:paraId="0A415767">
      <w:pPr>
        <w:spacing w:before="60" w:line="295" w:lineRule="auto"/>
        <w:ind w:left="2229" w:right="1344" w:hanging="956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 xml:space="preserve">“Bioinformatics” homework for undergraduate </w:t>
      </w:r>
      <w:r>
        <w:rPr>
          <w:rFonts w:hint="default" w:ascii="Times New Roman" w:hAnsi="Times New Roman" w:eastAsia="宋体" w:cs="Times New Roman"/>
          <w:sz w:val="24"/>
          <w:szCs w:val="24"/>
        </w:rPr>
        <w:t>(20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eastAsia="宋体" w:cs="Times New Roman"/>
          <w:sz w:val="24"/>
          <w:szCs w:val="24"/>
          <w:lang w:val="en-US" w:eastAsia="zh-CN"/>
        </w:rPr>
        <w:t>412</w:t>
      </w:r>
      <w:r>
        <w:rPr>
          <w:rFonts w:hint="default" w:ascii="Times New Roman" w:hAnsi="Times New Roman" w:eastAsia="宋体" w:cs="Times New Roman"/>
          <w:sz w:val="24"/>
          <w:szCs w:val="24"/>
        </w:rPr>
        <w:t>)</w:t>
      </w:r>
    </w:p>
    <w:p w14:paraId="6E594DDA">
      <w:pPr>
        <w:pStyle w:val="2"/>
        <w:spacing w:before="27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#1</w:t>
      </w:r>
    </w:p>
    <w:p w14:paraId="3A27B8E0">
      <w:pPr>
        <w:pStyle w:val="2"/>
        <w:spacing w:before="36" w:line="271" w:lineRule="auto"/>
        <w:ind w:right="185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How many nucleotide sequences from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rice </w:t>
      </w:r>
      <w:r>
        <w:rPr>
          <w:rFonts w:hint="default" w:ascii="Times New Roman" w:hAnsi="Times New Roman" w:eastAsia="宋体" w:cs="Times New Roman"/>
          <w:sz w:val="24"/>
          <w:szCs w:val="24"/>
        </w:rPr>
        <w:t>(</w:t>
      </w:r>
      <w:r>
        <w:rPr>
          <w:rFonts w:hint="eastAsia" w:eastAsia="宋体" w:cs="Times New Roman"/>
          <w:i/>
          <w:sz w:val="24"/>
          <w:szCs w:val="24"/>
          <w:lang w:val="en-US" w:eastAsia="zh-CN"/>
        </w:rPr>
        <w:t>Oryza sativa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)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with the length of 250-1000bp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have been stored in the public DNA database (such as GenBank)?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How to download these sequences?</w:t>
      </w:r>
    </w:p>
    <w:p w14:paraId="2434C5BC">
      <w:pPr>
        <w:pStyle w:val="2"/>
        <w:spacing w:before="2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6EF9FC2"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#2</w:t>
      </w:r>
    </w:p>
    <w:p w14:paraId="3EE56EBC">
      <w:pPr>
        <w:pStyle w:val="2"/>
        <w:spacing w:before="36" w:line="271" w:lineRule="auto"/>
        <w:ind w:right="18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Please find the best hit of the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following </w:t>
      </w:r>
      <w:r>
        <w:rPr>
          <w:rFonts w:hint="default" w:ascii="Times New Roman" w:hAnsi="Times New Roman" w:eastAsia="宋体" w:cs="Times New Roman"/>
          <w:sz w:val="24"/>
          <w:szCs w:val="24"/>
        </w:rPr>
        <w:t>sequence in the public database and predict its potential function.</w:t>
      </w:r>
    </w:p>
    <w:p w14:paraId="15A4C5D3">
      <w:pPr>
        <w:ind w:left="117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&gt;</w:t>
      </w:r>
      <w:r>
        <w:rPr>
          <w:rFonts w:hint="eastAsia" w:eastAsia="宋体" w:cs="Times New Roman"/>
          <w:sz w:val="24"/>
          <w:szCs w:val="24"/>
          <w:lang w:val="en-US" w:eastAsia="zh-CN"/>
        </w:rPr>
        <w:t>seq1</w:t>
      </w:r>
    </w:p>
    <w:p w14:paraId="7FF688A1">
      <w:pPr>
        <w:spacing w:before="70" w:line="362" w:lineRule="auto"/>
        <w:ind w:left="117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 xml:space="preserve">CCTCGGAGATCTTCATGGGGGGCAAGAGCACCATCGTGCTgCACAACACCTGCGAGGACTCGCTCCTC GCTGCACCCATCATTCTTGATCTGGTGCTCCTGGCGGAGCTCAGCACCAGGATTCAGCTGAAGGCCGA </w:t>
      </w:r>
      <w:r>
        <w:rPr>
          <w:rFonts w:hint="default" w:ascii="Times New Roman" w:hAnsi="Times New Roman" w:eastAsia="宋体" w:cs="Times New Roman"/>
          <w:spacing w:val="-4"/>
          <w:sz w:val="24"/>
          <w:szCs w:val="24"/>
        </w:rPr>
        <w:t xml:space="preserve">GGGAGAGGTAAGAGTCTGACGAGATATGTTGCTAGTCTACTCTGTAGTCGAGATATACTTTGGGAGCCA 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 xml:space="preserve">AACTGAAGATTTCGCTGCTCCACTTGCATTTGTGCAGGACAAGTTCCATTCCTTCCATCCGGTTGCCAC 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</w:rPr>
        <w:t xml:space="preserve">CATCCTGAGCTACCTCACCAAGGCACCCCTGGTAAGAAACAATTCTCGACTGTTTGCTCTAAATAACCT </w:t>
      </w:r>
      <w:r>
        <w:rPr>
          <w:rFonts w:hint="default" w:ascii="Times New Roman" w:hAnsi="Times New Roman" w:eastAsia="宋体" w:cs="Times New Roman"/>
          <w:spacing w:val="-4"/>
          <w:sz w:val="24"/>
          <w:szCs w:val="24"/>
        </w:rPr>
        <w:t xml:space="preserve">ATAGATAAATAAAGACGATTAACTGACGTGCCACTGAATTCCTCTGTTAACAGGTTCCTCCTGGCACGC 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 xml:space="preserve">CGGTGGTGAACGCCCTGGCGAAGCAAAGGGCGATGCTGGAGAACATCATGAGGGCGTGTGTCGGCCT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GGCGCCCGAAAACAACATGATCCTGGAGTACAAGTGAGGAGCGTGGCCCAAGCTCGCGGAGCCGAG AGCGACCGTACGTACGTAGCAAGTGGCGAGGGGCGACGGGAGGGCAGGACGAAGAAGAAGGCGAG 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</w:rPr>
        <w:t xml:space="preserve">ATCGGCTGTGGAATTATTTGGCGGCTTGTCTTTAGTTTCCTTTGCGAATCTTTCCCTGGTTAAGTTTACC </w:t>
      </w:r>
      <w:r>
        <w:rPr>
          <w:rFonts w:hint="default" w:ascii="Times New Roman" w:hAnsi="Times New Roman" w:eastAsia="宋体" w:cs="Times New Roman"/>
          <w:sz w:val="24"/>
          <w:szCs w:val="24"/>
        </w:rPr>
        <w:t>CCAGTGAGTGTGTGTCCTTGCGAGAAAAG</w:t>
      </w:r>
    </w:p>
    <w:p w14:paraId="247F23E5">
      <w:pPr>
        <w:pStyle w:val="2"/>
        <w:spacing w:before="4"/>
        <w:ind w:left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</w:p>
    <w:p w14:paraId="7299187F">
      <w:pPr>
        <w:pStyle w:val="2"/>
        <w:spacing w:before="1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#3</w:t>
      </w:r>
    </w:p>
    <w:p w14:paraId="3976D3D5">
      <w:pPr>
        <w:pStyle w:val="2"/>
        <w:spacing w:before="1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Search Arabidopsis Ath-MIR156b in a plant miRNA database and obtain its stem-loop sequence, mature sequence, star sequence, and predict its target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.</w:t>
      </w:r>
    </w:p>
    <w:p w14:paraId="0029F79E">
      <w:pPr>
        <w:pStyle w:val="2"/>
        <w:spacing w:before="1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6644EE8E">
      <w:pPr>
        <w:pStyle w:val="2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#4</w:t>
      </w:r>
    </w:p>
    <w:p w14:paraId="33EA0C20">
      <w:pPr>
        <w:pStyle w:val="2"/>
        <w:spacing w:before="36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Please find genes in a genomic segment of </w:t>
      </w:r>
      <w:r>
        <w:rPr>
          <w:rFonts w:hint="eastAsia" w:eastAsia="宋体" w:cs="Times New Roman"/>
          <w:sz w:val="24"/>
          <w:szCs w:val="24"/>
          <w:lang w:val="en-US" w:eastAsia="zh-CN"/>
        </w:rPr>
        <w:t>rice (NCBI accession: AC093181.5) using FGENESH and compare the result to the annotation from GenBank itself.</w:t>
      </w:r>
    </w:p>
    <w:p w14:paraId="4393D3A9"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58877C"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443C83C"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#5</w:t>
      </w:r>
    </w:p>
    <w:p w14:paraId="5AD62FBE">
      <w:pPr>
        <w:pStyle w:val="2"/>
        <w:spacing w:before="36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Please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download protein sequences of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>Arabidopsis thaliana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CHX </w:t>
      </w:r>
      <w:r>
        <w:rPr>
          <w:rFonts w:hint="eastAsia" w:eastAsia="宋体" w:cs="Times New Roman"/>
          <w:sz w:val="24"/>
          <w:szCs w:val="24"/>
          <w:lang w:val="en-US" w:eastAsia="zh-CN"/>
        </w:rPr>
        <w:t>genes from TAIR (note: please delete non-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CHX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members when performing search),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perform multiple sequence alignment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and try to find the conserved region among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CHX </w:t>
      </w:r>
      <w:r>
        <w:rPr>
          <w:rFonts w:hint="eastAsia" w:eastAsia="宋体" w:cs="Times New Roman"/>
          <w:sz w:val="24"/>
          <w:szCs w:val="24"/>
          <w:lang w:val="en-US" w:eastAsia="zh-CN"/>
        </w:rPr>
        <w:t>genes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380FF93A">
      <w:pPr>
        <w:pStyle w:val="2"/>
        <w:spacing w:before="1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AE46CFA">
      <w:pPr>
        <w:pStyle w:val="2"/>
        <w:spacing w:before="1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873CCD7">
      <w:pPr>
        <w:pStyle w:val="2"/>
        <w:spacing w:befor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6</w:t>
      </w:r>
    </w:p>
    <w:p w14:paraId="6758540C">
      <w:pPr>
        <w:pStyle w:val="2"/>
        <w:spacing w:before="36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Construct a phylogenetic tree for the above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CHX </w:t>
      </w:r>
      <w:r>
        <w:rPr>
          <w:rFonts w:hint="default" w:ascii="Times New Roman" w:hAnsi="Times New Roman" w:eastAsia="宋体" w:cs="Times New Roman"/>
          <w:sz w:val="24"/>
          <w:szCs w:val="24"/>
        </w:rPr>
        <w:t>genes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.</w:t>
      </w:r>
    </w:p>
    <w:p w14:paraId="03755730">
      <w:pPr>
        <w:pStyle w:val="2"/>
        <w:spacing w:before="36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5EBE0C38"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4B3A350"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0943B6A"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要求：</w:t>
      </w:r>
    </w:p>
    <w:p w14:paraId="1442E1A4"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1）每题作业需要标明所使用的软件</w:t>
      </w:r>
      <w:r>
        <w:rPr>
          <w:rFonts w:hint="eastAsia" w:eastAsia="宋体" w:cs="Times New Roman"/>
          <w:sz w:val="24"/>
          <w:szCs w:val="24"/>
          <w:highlight w:val="yellow"/>
          <w:lang w:val="en-US" w:eastAsia="zh-CN"/>
        </w:rPr>
        <w:t>、数据库、</w:t>
      </w: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方法</w:t>
      </w:r>
      <w:r>
        <w:rPr>
          <w:rFonts w:hint="eastAsia" w:eastAsia="宋体" w:cs="Times New Roman"/>
          <w:sz w:val="24"/>
          <w:szCs w:val="24"/>
          <w:highlight w:val="yellow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参数等，第1题还需标明搜索日期。</w:t>
      </w:r>
    </w:p>
    <w:p w14:paraId="114DA243"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2）不得抄袭，一旦发现，两人均为0分</w:t>
      </w:r>
    </w:p>
    <w:p w14:paraId="30CEF3C2"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eastAsia" w:eastAsia="宋体" w:cs="Times New Roman"/>
          <w:sz w:val="24"/>
          <w:szCs w:val="24"/>
          <w:highlight w:val="yellow"/>
          <w:lang w:val="en-US" w:eastAsia="zh-CN"/>
        </w:rPr>
        <w:t>3）请于2024年12月29日23:59前发至22216027@zju.edu.cn (无需纸质版，标注姓名)，邮件主题写明“本科生信作业”</w:t>
      </w:r>
    </w:p>
    <w:p w14:paraId="7A95C69D"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10" w:h="16840"/>
      <w:pgMar w:top="1360" w:right="15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YmRjZjZhNDY3NTMwMmViMzcxNjU4ODNhMDFlNWMifQ=="/>
  </w:docVars>
  <w:rsids>
    <w:rsidRoot w:val="00943D52"/>
    <w:rsid w:val="000C5650"/>
    <w:rsid w:val="001B6C38"/>
    <w:rsid w:val="002033CD"/>
    <w:rsid w:val="0026113E"/>
    <w:rsid w:val="002745EE"/>
    <w:rsid w:val="0030732E"/>
    <w:rsid w:val="004651E5"/>
    <w:rsid w:val="0060479A"/>
    <w:rsid w:val="006D70C2"/>
    <w:rsid w:val="00717640"/>
    <w:rsid w:val="00943D52"/>
    <w:rsid w:val="00B42BAE"/>
    <w:rsid w:val="00B52B66"/>
    <w:rsid w:val="00BD440E"/>
    <w:rsid w:val="00DD2B97"/>
    <w:rsid w:val="00FD0C6A"/>
    <w:rsid w:val="01EF6381"/>
    <w:rsid w:val="06FC2419"/>
    <w:rsid w:val="084279D0"/>
    <w:rsid w:val="08C001CB"/>
    <w:rsid w:val="0BDD1D67"/>
    <w:rsid w:val="0C5B3564"/>
    <w:rsid w:val="0EC15CAC"/>
    <w:rsid w:val="16867643"/>
    <w:rsid w:val="1DAC03EC"/>
    <w:rsid w:val="20FF1092"/>
    <w:rsid w:val="24170F6A"/>
    <w:rsid w:val="258A313E"/>
    <w:rsid w:val="27244918"/>
    <w:rsid w:val="27E95670"/>
    <w:rsid w:val="28923A11"/>
    <w:rsid w:val="2B560448"/>
    <w:rsid w:val="33D91C17"/>
    <w:rsid w:val="358125AC"/>
    <w:rsid w:val="37A21C7A"/>
    <w:rsid w:val="37E82EE3"/>
    <w:rsid w:val="3ABA3F01"/>
    <w:rsid w:val="3AF175FA"/>
    <w:rsid w:val="3C1D77D8"/>
    <w:rsid w:val="3E32264F"/>
    <w:rsid w:val="3F5605BF"/>
    <w:rsid w:val="40E645B8"/>
    <w:rsid w:val="414318B1"/>
    <w:rsid w:val="419A585E"/>
    <w:rsid w:val="45EB3C7A"/>
    <w:rsid w:val="466F2E30"/>
    <w:rsid w:val="46EC2FD1"/>
    <w:rsid w:val="4A077A3F"/>
    <w:rsid w:val="4A3A46A9"/>
    <w:rsid w:val="4A9806DA"/>
    <w:rsid w:val="4C543218"/>
    <w:rsid w:val="4E307C96"/>
    <w:rsid w:val="50632B3C"/>
    <w:rsid w:val="51067F3E"/>
    <w:rsid w:val="54E956B7"/>
    <w:rsid w:val="574861F2"/>
    <w:rsid w:val="57A6174E"/>
    <w:rsid w:val="57BC7FC8"/>
    <w:rsid w:val="588F26A5"/>
    <w:rsid w:val="5C5F065B"/>
    <w:rsid w:val="5FD7727C"/>
    <w:rsid w:val="698B7FC2"/>
    <w:rsid w:val="6FF024E0"/>
    <w:rsid w:val="719E3C7A"/>
    <w:rsid w:val="747A1730"/>
    <w:rsid w:val="74AA2A61"/>
    <w:rsid w:val="77343BE2"/>
    <w:rsid w:val="7BDD3A69"/>
    <w:rsid w:val="7C354ADD"/>
    <w:rsid w:val="7E7846F3"/>
    <w:rsid w:val="7F9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7"/>
    </w:pPr>
    <w:rPr>
      <w:b/>
      <w:bCs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13"/>
    </w:pPr>
  </w:style>
  <w:style w:type="character" w:customStyle="1" w:styleId="10">
    <w:name w:val="页眉 Char"/>
    <w:basedOn w:val="6"/>
    <w:link w:val="4"/>
    <w:qFormat/>
    <w:uiPriority w:val="0"/>
    <w:rPr>
      <w:rFonts w:ascii="Times New Roman" w:hAnsi="Times New Roman" w:eastAsia="Times New Roman" w:cs="Times New Roman"/>
      <w:sz w:val="18"/>
      <w:szCs w:val="18"/>
      <w:lang w:eastAsia="en-US" w:bidi="en-US"/>
    </w:rPr>
  </w:style>
  <w:style w:type="character" w:customStyle="1" w:styleId="11">
    <w:name w:val="页脚 Char"/>
    <w:basedOn w:val="6"/>
    <w:link w:val="3"/>
    <w:qFormat/>
    <w:uiPriority w:val="0"/>
    <w:rPr>
      <w:rFonts w:ascii="Times New Roman" w:hAnsi="Times New Roman" w:eastAsia="Times New Roman" w:cs="Times New Roman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350</Words>
  <Characters>1751</Characters>
  <Lines>13</Lines>
  <Paragraphs>3</Paragraphs>
  <TotalTime>67</TotalTime>
  <ScaleCrop>false</ScaleCrop>
  <LinksUpToDate>false</LinksUpToDate>
  <CharactersWithSpaces>1965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2020-06-09T15:29:00Z</dcterms:created>
  <dc:creator>Fan</dc:creator>
  <cp:lastModifiedBy>张诗雨</cp:lastModifiedBy>
  <dcterms:modified xsi:type="dcterms:W3CDTF">2024-12-25T02:10:35Z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2018-06-22T00:00:00Z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420A897F5FA948C485220987A7DFF938_13</vt:lpwstr>
  </property>
</Properties>
</file>